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Schema 9-12 Maj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Tors KL 12:00 Öppnar LANet.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Tors KL 18:00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Startar CS2 Tävlingen.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Fre KL 9:00 Frukost till självkostnadspris.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Fre KL 12:00 Fortsättning CS2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Fre KL 14:00 Grillar vi hamburgare (självkostnadspris).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Fre KL 18:00  Start Fifa tävling.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Fre KL 20:00 Start  Rocket League tävling.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Lör KL 9:00 Frukost till självkostnadspris.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Lör KL 14:00 Grillar vi hamburgare (självkostnadspris).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Lör KL 15: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Starttid För tävling i Tricky towers.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Lör KL ca 21:00 Avslutas CS2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Lör KL 22:00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Prisutdelning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Sön KL 12:00 Stängs Internet. KL 14:00 skall det vara ner packat och färdigt.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Kiosk kommer att finnas med godis,dryck,panpizza mm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